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A92CDC">
        <w:trPr>
          <w:trHeight w:val="995"/>
        </w:trPr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A92CDC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</w:t>
            </w:r>
            <w:r w:rsidR="00A92CDC">
              <w:rPr>
                <w:rFonts w:ascii="Times New Roman" w:hAnsi="Times New Roman" w:cs="Times New Roman"/>
                <w:sz w:val="28"/>
                <w:szCs w:val="28"/>
              </w:rPr>
              <w:t xml:space="preserve">риказом РОО  </w:t>
            </w:r>
          </w:p>
          <w:p w:rsidR="00D23B2B" w:rsidRPr="00A92CDC" w:rsidRDefault="00A92CDC" w:rsidP="00D23B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Pr="00A92C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30 » октября </w:t>
            </w:r>
            <w:r w:rsidR="00D23B2B" w:rsidRPr="00A92C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2020</w:t>
            </w:r>
            <w:r w:rsidR="00D23B2B" w:rsidRPr="00A92C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D23B2B" w:rsidRPr="00D23B2B" w:rsidRDefault="00A92CDC" w:rsidP="00A92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C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A92CD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430</w:t>
            </w:r>
          </w:p>
        </w:tc>
      </w:tr>
    </w:tbl>
    <w:p w:rsidR="001A3A60" w:rsidRDefault="001A3A60"/>
    <w:p w:rsidR="00197DE9" w:rsidRDefault="00D23B2B" w:rsidP="000D245B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Концепции преподавания предметной области «Технология» </w:t>
      </w:r>
    </w:p>
    <w:p w:rsidR="00197DE9" w:rsidRPr="000D245B" w:rsidRDefault="00197DE9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="00F8491F">
        <w:rPr>
          <w:rFonts w:ascii="Times New Roman" w:hAnsi="Times New Roman" w:cs="Times New Roman"/>
          <w:sz w:val="28"/>
          <w:szCs w:val="28"/>
        </w:rPr>
        <w:t xml:space="preserve">Новошешминского муниципального района </w:t>
      </w:r>
      <w:r w:rsidRPr="00197DE9">
        <w:rPr>
          <w:rFonts w:ascii="Times New Roman" w:hAnsi="Times New Roman" w:cs="Times New Roman"/>
          <w:sz w:val="28"/>
          <w:szCs w:val="28"/>
        </w:rPr>
        <w:t>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F8491F" w:rsidRPr="000D245B" w:rsidRDefault="00504CAD" w:rsidP="00F84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реализации Концепции</w:t>
            </w:r>
            <w:r w:rsidR="00F8491F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предметной области «Технология»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91F">
              <w:rPr>
                <w:rFonts w:ascii="Times New Roman" w:hAnsi="Times New Roman" w:cs="Times New Roman"/>
                <w:sz w:val="28"/>
                <w:szCs w:val="28"/>
              </w:rPr>
              <w:t>в ОУ Новошешминского муниципального района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504CAD" w:rsidRPr="000D245B" w:rsidRDefault="00F8491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197DE9" w:rsidP="005C0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программ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E148B8" w:rsidRPr="00F52073" w:rsidRDefault="00AB10A3" w:rsidP="00F5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2811" w:type="dxa"/>
            <w:shd w:val="clear" w:color="auto" w:fill="auto"/>
          </w:tcPr>
          <w:p w:rsid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</w:t>
            </w:r>
            <w:r w:rsidR="00B421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97DE9" w:rsidRP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148B8" w:rsidRPr="000D245B" w:rsidRDefault="005C07EF" w:rsidP="00AB10A3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</w:t>
            </w:r>
            <w:r w:rsidR="00197D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рабоч</w:t>
            </w:r>
            <w:r w:rsidR="00AB10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197D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программ</w:t>
            </w:r>
            <w:r w:rsidR="00AB10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ы </w:t>
            </w:r>
            <w:r w:rsidR="00197D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="00AB10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 «Технология»</w:t>
            </w:r>
            <w:r w:rsidR="00197D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837" w:type="dxa"/>
            <w:shd w:val="clear" w:color="auto" w:fill="auto"/>
          </w:tcPr>
          <w:p w:rsidR="00E148B8" w:rsidRPr="008F4227" w:rsidRDefault="008F4227" w:rsidP="00197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П</w:t>
            </w:r>
            <w:r w:rsidRPr="008F4227"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опуляризация передовых практик обучения и стимулирование разнообразия форм технологического образования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:rsidR="00E148B8" w:rsidRPr="008F4227" w:rsidRDefault="008F4227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 «Отдел образования исполнительного комитета Новошешминского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муниципального района</w:t>
            </w:r>
            <w:r w:rsidR="007065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РТ»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</w:tcPr>
          <w:p w:rsidR="00D403CE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A27229" w:rsidRPr="000D245B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E148B8" w:rsidRPr="000D245B" w:rsidRDefault="008F4227" w:rsidP="008F422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перечень передовых практик</w:t>
            </w:r>
            <w:r w:rsidR="00D403C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ОУ </w:t>
            </w:r>
            <w:r w:rsidR="007065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Новошешминского муниципального районов</w:t>
            </w:r>
            <w:r w:rsidR="00D403C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71A99" w:rsidRPr="000D245B" w:rsidTr="00230E7B">
        <w:tc>
          <w:tcPr>
            <w:tcW w:w="796" w:type="dxa"/>
            <w:shd w:val="clear" w:color="auto" w:fill="auto"/>
          </w:tcPr>
          <w:p w:rsidR="00571A99" w:rsidRPr="000D245B" w:rsidRDefault="00E56BB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  <w:r w:rsidR="00571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Проведение олимпиад и иных интеллектуальных и (или) творческих конкурсов, мероприятий, направленных на развитие интеллектуальных и творческих способностей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441C2D" w:rsidP="00441C2D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  <w:r w:rsidR="00AB10A3">
              <w:rPr>
                <w:rFonts w:ascii="Times New Roman" w:hAnsi="Times New Roman" w:cs="Times New Roman"/>
                <w:bCs/>
                <w:sz w:val="28"/>
                <w:szCs w:val="28"/>
              </w:rPr>
              <w:t>, ОУ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</w:t>
            </w: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571A99" w:rsidRPr="002776FF" w:rsidRDefault="00571A99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Проведены олимпиады, 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3722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одержани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предметной области «Технология»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837" w:type="dxa"/>
            <w:shd w:val="clear" w:color="auto" w:fill="auto"/>
          </w:tcPr>
          <w:p w:rsidR="002776FF" w:rsidRPr="001E42E3" w:rsidRDefault="00E56BB3" w:rsidP="00E56BB3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П</w:t>
            </w:r>
            <w:r w:rsidRPr="00E56BB3"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 xml:space="preserve">рименение ИКТ при изучении </w:t>
            </w: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предмета Технологии</w:t>
            </w:r>
            <w:r w:rsidRPr="00E56BB3"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, включая набор текста, поиск информации в сети</w:t>
            </w: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 xml:space="preserve"> Интернет, компьютерный дизайн.</w:t>
            </w:r>
          </w:p>
        </w:tc>
        <w:tc>
          <w:tcPr>
            <w:tcW w:w="3134" w:type="dxa"/>
            <w:shd w:val="clear" w:color="auto" w:fill="auto"/>
          </w:tcPr>
          <w:p w:rsidR="002776FF" w:rsidRPr="001E42E3" w:rsidRDefault="00E56BB3" w:rsidP="00E56BB3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  <w:r w:rsidR="00AB10A3">
              <w:rPr>
                <w:rFonts w:ascii="Times New Roman" w:hAnsi="Times New Roman" w:cs="Times New Roman"/>
                <w:bCs/>
                <w:sz w:val="28"/>
                <w:szCs w:val="28"/>
              </w:rPr>
              <w:t>, ОУ</w:t>
            </w:r>
          </w:p>
        </w:tc>
        <w:tc>
          <w:tcPr>
            <w:tcW w:w="2811" w:type="dxa"/>
            <w:shd w:val="clear" w:color="auto" w:fill="auto"/>
          </w:tcPr>
          <w:p w:rsidR="002776FF" w:rsidRDefault="003D6D91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 год</w:t>
            </w:r>
          </w:p>
          <w:p w:rsidR="003D6D91" w:rsidRPr="003D6D91" w:rsidRDefault="003D6D91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2776FF" w:rsidRPr="00E56BB3" w:rsidRDefault="00E56BB3" w:rsidP="001E42E3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П</w:t>
            </w:r>
            <w:r w:rsidRPr="00E56BB3"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 xml:space="preserve">риобрести компетенции, необходимые </w:t>
            </w:r>
            <w:r w:rsidRPr="00E56BB3"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br/>
              <w:t>для дальнейшего развития, проектной и исследовательской деятельности</w:t>
            </w:r>
            <w:r>
              <w:rPr>
                <w:rFonts w:ascii="Times New Roman" w:eastAsia="Noto Sans CJK SC DemiLight" w:hAnsi="Times New Roman" w:cs="Times New Roman"/>
                <w:kern w:val="3"/>
                <w:sz w:val="28"/>
                <w:szCs w:val="24"/>
                <w:lang w:eastAsia="zh-CN" w:bidi="hi-IN"/>
              </w:rPr>
              <w:t>.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837" w:type="dxa"/>
            <w:shd w:val="clear" w:color="auto" w:fill="auto"/>
          </w:tcPr>
          <w:p w:rsidR="002776FF" w:rsidRPr="001E42E3" w:rsidRDefault="003D6D91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3134" w:type="dxa"/>
            <w:shd w:val="clear" w:color="auto" w:fill="auto"/>
          </w:tcPr>
          <w:p w:rsidR="002776FF" w:rsidRPr="001E42E3" w:rsidRDefault="00AB10A3" w:rsidP="00BF2CD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2811" w:type="dxa"/>
            <w:shd w:val="clear" w:color="auto" w:fill="auto"/>
          </w:tcPr>
          <w:p w:rsidR="003D6D91" w:rsidRPr="003D6D91" w:rsidRDefault="003D6D91" w:rsidP="003D6D9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2021 годы </w:t>
            </w:r>
          </w:p>
          <w:p w:rsidR="003D6D91" w:rsidRPr="003D6D91" w:rsidRDefault="003D6D91" w:rsidP="003D6D9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2776FF" w:rsidRPr="001E42E3" w:rsidRDefault="002776FF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2776FF" w:rsidRPr="001E42E3" w:rsidRDefault="003D6D91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Обновлены содержание и технологии в составе информационных систем 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37" w:type="dxa"/>
            <w:shd w:val="clear" w:color="auto" w:fill="auto"/>
          </w:tcPr>
          <w:p w:rsidR="002776FF" w:rsidRPr="000D245B" w:rsidRDefault="002776FF" w:rsidP="002B2C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(в том числе в форме экскурсий) для ознакомления обучающихся общеобразовательных организаций с трудовыми процессами, современными технологиями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и другими особенностями организ</w:t>
            </w:r>
            <w:r w:rsidR="00AA7F06">
              <w:rPr>
                <w:rFonts w:ascii="Times New Roman" w:hAnsi="Times New Roman" w:cs="Times New Roman"/>
                <w:sz w:val="28"/>
                <w:szCs w:val="28"/>
              </w:rPr>
              <w:t>ации производственных процессов.</w:t>
            </w:r>
            <w:bookmarkEnd w:id="0"/>
          </w:p>
        </w:tc>
        <w:tc>
          <w:tcPr>
            <w:tcW w:w="3134" w:type="dxa"/>
            <w:shd w:val="clear" w:color="auto" w:fill="auto"/>
          </w:tcPr>
          <w:p w:rsidR="002776FF" w:rsidRPr="000D245B" w:rsidRDefault="00AB10A3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ОУ</w:t>
            </w:r>
          </w:p>
        </w:tc>
        <w:tc>
          <w:tcPr>
            <w:tcW w:w="2811" w:type="dxa"/>
            <w:shd w:val="clear" w:color="auto" w:fill="auto"/>
          </w:tcPr>
          <w:p w:rsidR="002776FF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2776FF" w:rsidRPr="000D245B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2776FF" w:rsidRPr="000D245B" w:rsidRDefault="002776FF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Сформирована система образовательных мероприятий (в том числе в форме экскурсии) для обучающихся 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837" w:type="dxa"/>
            <w:shd w:val="clear" w:color="auto" w:fill="auto"/>
          </w:tcPr>
          <w:p w:rsidR="002776FF" w:rsidRPr="002776FF" w:rsidRDefault="002776FF" w:rsidP="006C61D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Сопровождение педагогов при апробации изучения предметной области «Технология» на базе </w:t>
            </w:r>
            <w:r w:rsidR="006C61D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образовательных организациях.</w:t>
            </w:r>
          </w:p>
        </w:tc>
        <w:tc>
          <w:tcPr>
            <w:tcW w:w="3134" w:type="dxa"/>
            <w:shd w:val="clear" w:color="auto" w:fill="auto"/>
          </w:tcPr>
          <w:p w:rsidR="002776FF" w:rsidRPr="002776FF" w:rsidRDefault="006C61D2" w:rsidP="006C61D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2776FF" w:rsidRPr="002776FF" w:rsidRDefault="00416235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2776FF" w:rsidRPr="002776FF" w:rsidRDefault="002776FF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sz w:val="28"/>
                <w:szCs w:val="28"/>
              </w:rPr>
              <w:t xml:space="preserve">Оказана методическая помощь педагогам 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при апробации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416235" w:rsidRPr="000D245B" w:rsidRDefault="0041623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837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Актуализация и расширение сети </w:t>
            </w:r>
            <w:proofErr w:type="spellStart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стажировочных</w:t>
            </w:r>
            <w:proofErr w:type="spellEnd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площадок по продвижению лучших педагогических практик по преподаванию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416235" w:rsidRPr="00416235" w:rsidRDefault="00D85929" w:rsidP="00AC1729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2020 – 2024 годы </w:t>
            </w:r>
          </w:p>
          <w:p w:rsidR="00416235" w:rsidRPr="00416235" w:rsidRDefault="00416235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416235" w:rsidRPr="00416235" w:rsidRDefault="00416235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Подготовлены перечень </w:t>
            </w:r>
            <w:proofErr w:type="spellStart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стажировочных</w:t>
            </w:r>
            <w:proofErr w:type="spellEnd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площадок для курсов повышения квалификации</w:t>
            </w:r>
          </w:p>
        </w:tc>
      </w:tr>
      <w:tr w:rsidR="00EC39E1" w:rsidRPr="000D245B" w:rsidTr="00230E7B">
        <w:tc>
          <w:tcPr>
            <w:tcW w:w="796" w:type="dxa"/>
            <w:shd w:val="clear" w:color="auto" w:fill="auto"/>
          </w:tcPr>
          <w:p w:rsidR="00EC39E1" w:rsidRPr="000D245B" w:rsidRDefault="00AC172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783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специалистов, имеющих профессиональное образование по другим направлениям подготовки (в первую очередь техническим, инженерным, естественнонаучным) и (или) имеющим опыт работы по соответствующим технологическим профилям деятельности, к курсам повышения квалификации</w:t>
            </w:r>
          </w:p>
        </w:tc>
        <w:tc>
          <w:tcPr>
            <w:tcW w:w="3134" w:type="dxa"/>
            <w:shd w:val="clear" w:color="auto" w:fill="auto"/>
          </w:tcPr>
          <w:p w:rsidR="00EC39E1" w:rsidRPr="00EC39E1" w:rsidRDefault="00AC1729" w:rsidP="00AC1729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2021– 2024 годы </w:t>
            </w:r>
          </w:p>
          <w:p w:rsidR="00EC39E1" w:rsidRPr="00EC39E1" w:rsidRDefault="00EC39E1" w:rsidP="00EC39E1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Привлечены сторонние специалисты</w:t>
            </w:r>
          </w:p>
        </w:tc>
      </w:tr>
      <w:tr w:rsidR="00EC39E1" w:rsidRPr="000D245B" w:rsidTr="00230E7B">
        <w:tc>
          <w:tcPr>
            <w:tcW w:w="15134" w:type="dxa"/>
            <w:gridSpan w:val="5"/>
            <w:shd w:val="clear" w:color="auto" w:fill="auto"/>
          </w:tcPr>
          <w:p w:rsidR="00EC39E1" w:rsidRPr="000D245B" w:rsidRDefault="00EC39E1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</w:t>
            </w:r>
            <w:r w:rsidRPr="006F03D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Дополнительное образование обучающихся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A92CDC" w:rsidP="00A92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проведения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учебно-тренировочных сборов по преподаванию учебного предмета «Технология»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A92CDC" w:rsidP="006F03DD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МУ «Отдел образования исполнительного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3722FB" w:rsidRPr="001E42E3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Увеличение количества обучающихся, занявших призовые места в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различных конкурсах, олимпиадах различного уровня.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8C78C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 xml:space="preserve">Обеспечение методического сопровождения </w:t>
            </w:r>
            <w:r w:rsidR="008C78CF">
              <w:rPr>
                <w:rFonts w:ascii="Times New Roman" w:hAnsi="Times New Roman"/>
                <w:sz w:val="28"/>
                <w:szCs w:val="28"/>
              </w:rPr>
              <w:t xml:space="preserve">школьного и муниципального </w:t>
            </w:r>
            <w:r w:rsidRPr="001E42E3">
              <w:rPr>
                <w:rFonts w:ascii="Times New Roman" w:hAnsi="Times New Roman"/>
                <w:sz w:val="28"/>
                <w:szCs w:val="28"/>
              </w:rPr>
              <w:t xml:space="preserve"> этапа всероссийских олимпиад школьников по дисциплинам, составляющим предметную область технология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6F03DD" w:rsidP="0078359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6F03DD" w:rsidP="006F03D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 и иные мероприятия)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3722FB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F03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3722FB" w:rsidRPr="00133A1A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олимпиада «Кулибины </w:t>
            </w:r>
            <w:r w:rsidRPr="0013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3134" w:type="dxa"/>
            <w:shd w:val="clear" w:color="auto" w:fill="auto"/>
          </w:tcPr>
          <w:p w:rsidR="003722FB" w:rsidRPr="00133A1A" w:rsidRDefault="006F03DD" w:rsidP="001E3440">
            <w:pPr>
              <w:ind w:left="106" w:right="2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33A1A" w:rsidRDefault="003722FB" w:rsidP="00FA17F5">
            <w:pPr>
              <w:tabs>
                <w:tab w:val="num" w:pos="196"/>
                <w:tab w:val="left" w:pos="993"/>
              </w:tabs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Развита общая культура креативности,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технического, научного и 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мышления детей и молодежи. Выявлена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мотивация к изобретательству, развитие научной, познава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и творческой активности. Развит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инновацион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проектам и изобретательству. Выявлены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рационализаторски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3722FB" w:rsidRPr="00133A1A" w:rsidRDefault="003722FB" w:rsidP="001E3440">
            <w:pPr>
              <w:widowControl w:val="0"/>
              <w:tabs>
                <w:tab w:val="num" w:pos="196"/>
              </w:tabs>
              <w:ind w:left="57" w:right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6F03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</w:t>
            </w:r>
            <w:r w:rsidR="003722F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3722FB" w:rsidRDefault="006F03DD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</w:t>
            </w:r>
          </w:p>
          <w:p w:rsidR="003722FB" w:rsidRPr="00133A1A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«Я– мастер!»</w:t>
            </w:r>
          </w:p>
        </w:tc>
        <w:tc>
          <w:tcPr>
            <w:tcW w:w="3134" w:type="dxa"/>
            <w:shd w:val="clear" w:color="auto" w:fill="auto"/>
          </w:tcPr>
          <w:p w:rsidR="003722FB" w:rsidRPr="00133A1A" w:rsidRDefault="006F03DD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33A1A" w:rsidRDefault="003722FB" w:rsidP="00FA17F5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азвит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проектно-технологического мышлени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щихся через эффективное использование поставленного оборудования (станочный парк) для кабинетов технологии общеобразовательных 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рганизаций Республики Татарстан</w:t>
            </w:r>
          </w:p>
        </w:tc>
      </w:tr>
      <w:tr w:rsidR="003722FB" w:rsidRPr="000D245B" w:rsidTr="00230E7B">
        <w:tc>
          <w:tcPr>
            <w:tcW w:w="15134" w:type="dxa"/>
            <w:gridSpan w:val="5"/>
            <w:shd w:val="clear" w:color="auto" w:fill="auto"/>
          </w:tcPr>
          <w:p w:rsidR="003722FB" w:rsidRPr="000D245B" w:rsidRDefault="003722FB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3722F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837" w:type="dxa"/>
            <w:shd w:val="clear" w:color="auto" w:fill="auto"/>
          </w:tcPr>
          <w:p w:rsidR="003722FB" w:rsidRPr="004D5008" w:rsidRDefault="003722FB" w:rsidP="008C78C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мероприятий), а также участие в выставочных мероприятиях с целью расширения участия экспертного, общественно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softHyphen/>
            </w:r>
            <w:r w:rsidR="008C78C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профессионального сообщества 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3722FB" w:rsidRPr="004D5008" w:rsidRDefault="006F03DD" w:rsidP="006F03D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3722FB" w:rsidRPr="002776FF" w:rsidRDefault="003722FB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4D5008" w:rsidRDefault="003722FB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4D5008" w:rsidRDefault="003722FB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3722FB" w:rsidRPr="000D245B" w:rsidTr="00230E7B">
        <w:tc>
          <w:tcPr>
            <w:tcW w:w="15134" w:type="dxa"/>
            <w:gridSpan w:val="5"/>
            <w:shd w:val="clear" w:color="auto" w:fill="auto"/>
          </w:tcPr>
          <w:p w:rsidR="003722FB" w:rsidRPr="000D245B" w:rsidRDefault="003722FB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837" w:type="dxa"/>
            <w:shd w:val="clear" w:color="auto" w:fill="auto"/>
          </w:tcPr>
          <w:p w:rsidR="003722FB" w:rsidRPr="009219EF" w:rsidRDefault="003722FB" w:rsidP="008C78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="008C78C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 планов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3722FB" w:rsidRPr="009219EF" w:rsidRDefault="006F03D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 «Отдел образования исполнительного комитета Новошешминского муниципального района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РТ»</w:t>
            </w:r>
          </w:p>
        </w:tc>
        <w:tc>
          <w:tcPr>
            <w:tcW w:w="2811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3722FB" w:rsidRPr="009219EF" w:rsidRDefault="003722F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3722FB" w:rsidRPr="009219EF" w:rsidRDefault="003722F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837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3722FB" w:rsidRPr="009219EF" w:rsidRDefault="006F03DD" w:rsidP="006F03D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811" w:type="dxa"/>
            <w:shd w:val="clear" w:color="auto" w:fill="auto"/>
          </w:tcPr>
          <w:p w:rsidR="00D17977" w:rsidRPr="00D17977" w:rsidRDefault="00D17977" w:rsidP="00D1797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9219EF" w:rsidRDefault="00D17977" w:rsidP="00D1797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3722FB" w:rsidRPr="009219EF" w:rsidRDefault="003722FB" w:rsidP="006F03D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03DD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МУ «Отдела образования Новошешминского муниципального района РТ»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DD5D70" w:rsidRPr="00D23B2B" w:rsidRDefault="00DD5D70" w:rsidP="000D245B">
      <w:pPr>
        <w:rPr>
          <w:rFonts w:ascii="Times New Roman" w:hAnsi="Times New Roman" w:cs="Times New Roman"/>
          <w:sz w:val="28"/>
          <w:szCs w:val="28"/>
        </w:rPr>
      </w:pPr>
    </w:p>
    <w:sectPr w:rsidR="00DD5D70" w:rsidRPr="00D23B2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CJK SC DemiLight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A28EA"/>
    <w:rsid w:val="000D245B"/>
    <w:rsid w:val="000F68B0"/>
    <w:rsid w:val="00133A1A"/>
    <w:rsid w:val="00197DE9"/>
    <w:rsid w:val="001A3A60"/>
    <w:rsid w:val="001E42E3"/>
    <w:rsid w:val="001F1252"/>
    <w:rsid w:val="002244C3"/>
    <w:rsid w:val="00230E7B"/>
    <w:rsid w:val="002776FF"/>
    <w:rsid w:val="002B2C78"/>
    <w:rsid w:val="002B4791"/>
    <w:rsid w:val="003722FB"/>
    <w:rsid w:val="003D6D91"/>
    <w:rsid w:val="00416235"/>
    <w:rsid w:val="00441C2D"/>
    <w:rsid w:val="004D5008"/>
    <w:rsid w:val="00504CAD"/>
    <w:rsid w:val="00531B56"/>
    <w:rsid w:val="00571A99"/>
    <w:rsid w:val="005C07EF"/>
    <w:rsid w:val="006262DD"/>
    <w:rsid w:val="006C61D2"/>
    <w:rsid w:val="006F03DD"/>
    <w:rsid w:val="00706589"/>
    <w:rsid w:val="00783590"/>
    <w:rsid w:val="007C3411"/>
    <w:rsid w:val="007E31BF"/>
    <w:rsid w:val="007F000B"/>
    <w:rsid w:val="0087494F"/>
    <w:rsid w:val="008C78CF"/>
    <w:rsid w:val="008F4227"/>
    <w:rsid w:val="009219EF"/>
    <w:rsid w:val="009645FD"/>
    <w:rsid w:val="00972893"/>
    <w:rsid w:val="00A27229"/>
    <w:rsid w:val="00A92CDC"/>
    <w:rsid w:val="00AA4199"/>
    <w:rsid w:val="00AA7F06"/>
    <w:rsid w:val="00AB10A3"/>
    <w:rsid w:val="00AB42E3"/>
    <w:rsid w:val="00AC1729"/>
    <w:rsid w:val="00B421FC"/>
    <w:rsid w:val="00B46885"/>
    <w:rsid w:val="00B7735A"/>
    <w:rsid w:val="00BF2CD0"/>
    <w:rsid w:val="00C9438E"/>
    <w:rsid w:val="00CD1EFC"/>
    <w:rsid w:val="00CF145E"/>
    <w:rsid w:val="00D17977"/>
    <w:rsid w:val="00D23B2B"/>
    <w:rsid w:val="00D403CE"/>
    <w:rsid w:val="00D85929"/>
    <w:rsid w:val="00DD5D70"/>
    <w:rsid w:val="00E148B8"/>
    <w:rsid w:val="00E26EC5"/>
    <w:rsid w:val="00E56BB3"/>
    <w:rsid w:val="00E640B3"/>
    <w:rsid w:val="00EC39E1"/>
    <w:rsid w:val="00F52073"/>
    <w:rsid w:val="00F8491F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CB5C-41DD-4FC6-A515-6FCCA944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49</cp:revision>
  <dcterms:created xsi:type="dcterms:W3CDTF">2020-04-06T06:54:00Z</dcterms:created>
  <dcterms:modified xsi:type="dcterms:W3CDTF">2020-11-05T06:26:00Z</dcterms:modified>
</cp:coreProperties>
</file>